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E859F7" w:rsidRDefault="00077BDC" w:rsidP="00077BDC">
      <w:pPr>
        <w:jc w:val="center"/>
        <w:rPr>
          <w:rFonts w:cs="B Nazanin"/>
          <w:b/>
          <w:bCs/>
          <w:sz w:val="28"/>
          <w:szCs w:val="28"/>
          <w:rtl/>
        </w:rPr>
      </w:pPr>
      <w:r w:rsidRPr="00E859F7">
        <w:rPr>
          <w:rFonts w:cs="B Nazanin" w:hint="cs"/>
          <w:b/>
          <w:bCs/>
          <w:sz w:val="28"/>
          <w:szCs w:val="28"/>
          <w:rtl/>
        </w:rPr>
        <w:t>یاسر تبرایی</w:t>
      </w:r>
      <w:r w:rsidR="00FC3FD6" w:rsidRPr="00E859F7">
        <w:rPr>
          <w:rFonts w:cs="B Nazanin" w:hint="cs"/>
          <w:b/>
          <w:bCs/>
          <w:sz w:val="28"/>
          <w:szCs w:val="28"/>
          <w:rtl/>
        </w:rPr>
        <w:t xml:space="preserve"> (دانشکده بهداشت)</w:t>
      </w:r>
    </w:p>
    <w:p w:rsidR="0052566F" w:rsidRPr="00E859F7" w:rsidRDefault="00FC3FD6" w:rsidP="00E859F7">
      <w:pPr>
        <w:jc w:val="center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E859F7">
        <w:rPr>
          <w:rFonts w:asciiTheme="majorBidi" w:hAnsiTheme="majorBidi" w:cstheme="majorBidi"/>
          <w:b/>
          <w:bCs/>
          <w:sz w:val="28"/>
          <w:szCs w:val="28"/>
        </w:rPr>
        <w:t>H index=1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FC3FD6" w:rsidRPr="005159C4" w:rsidTr="008A1EF2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C3FD6" w:rsidRPr="005159C4" w:rsidRDefault="00FC3FD6" w:rsidP="008A1EF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3FD6" w:rsidRPr="005159C4" w:rsidRDefault="00FC3FD6" w:rsidP="008A1EF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FC3FD6" w:rsidRPr="005159C4" w:rsidTr="00FC3FD6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6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C3FD6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FC3FD6" w:rsidRPr="005159C4" w:rsidTr="00FC3FD6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FD6" w:rsidRPr="005159C4" w:rsidRDefault="00E859F7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7.5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FD6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FD6" w:rsidRPr="005159C4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FD6" w:rsidRPr="00A80248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FD6" w:rsidRPr="00913111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6" w:rsidRDefault="00E859F7" w:rsidP="008A1EF2">
            <w:pPr>
              <w:spacing w:line="280" w:lineRule="exact"/>
              <w:jc w:val="center"/>
            </w:pPr>
            <w:hyperlink r:id="rId5" w:tooltip="Go to the information page for this source" w:history="1">
              <w:r w:rsidR="00FC3FD6" w:rsidRPr="00443AA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Journal of Mazandaran University of Medical Sciences</w:t>
              </w:r>
            </w:hyperlink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FD6" w:rsidRPr="008A0F0F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FD6" w:rsidRDefault="00FC3FD6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FD6" w:rsidRPr="00C77271" w:rsidRDefault="00E859F7" w:rsidP="008A1EF2">
            <w:pPr>
              <w:bidi w:val="0"/>
              <w:jc w:val="center"/>
              <w:rPr>
                <w:lang w:val="en-US"/>
              </w:rPr>
            </w:pPr>
            <w:hyperlink r:id="rId6" w:history="1">
              <w:r w:rsidR="00FC3FD6" w:rsidRPr="00913111">
                <w:rPr>
                  <w:rStyle w:val="Hyperlink"/>
                  <w:rFonts w:asciiTheme="majorBidi" w:hAnsiTheme="majorBidi" w:cstheme="majorBidi"/>
                </w:rPr>
                <w:t xml:space="preserve">Comparison of continuous and intermittent inhalation methods of </w:t>
              </w:r>
              <w:proofErr w:type="spellStart"/>
              <w:r w:rsidR="00FC3FD6" w:rsidRPr="00913111">
                <w:rPr>
                  <w:rStyle w:val="Hyperlink"/>
                  <w:rFonts w:asciiTheme="majorBidi" w:hAnsiTheme="majorBidi" w:cstheme="majorBidi"/>
                </w:rPr>
                <w:t>entonox</w:t>
              </w:r>
              <w:proofErr w:type="spellEnd"/>
              <w:r w:rsidR="00FC3FD6" w:rsidRPr="00913111">
                <w:rPr>
                  <w:rStyle w:val="Hyperlink"/>
                  <w:rFonts w:asciiTheme="majorBidi" w:hAnsiTheme="majorBidi" w:cstheme="majorBidi"/>
                </w:rPr>
                <w:t xml:space="preserve"> on </w:t>
              </w:r>
              <w:proofErr w:type="spellStart"/>
              <w:r w:rsidR="00FC3FD6" w:rsidRPr="00913111">
                <w:rPr>
                  <w:rStyle w:val="Hyperlink"/>
                  <w:rFonts w:asciiTheme="majorBidi" w:hAnsiTheme="majorBidi" w:cstheme="majorBidi"/>
                </w:rPr>
                <w:t>labor</w:t>
              </w:r>
              <w:proofErr w:type="spellEnd"/>
              <w:r w:rsidR="00FC3FD6" w:rsidRPr="00913111">
                <w:rPr>
                  <w:rStyle w:val="Hyperlink"/>
                  <w:rFonts w:asciiTheme="majorBidi" w:hAnsiTheme="majorBidi" w:cstheme="majorBidi"/>
                </w:rPr>
                <w:t xml:space="preserve"> pain: A randomized clinical trial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FD6" w:rsidRDefault="00104FBE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104FBE" w:rsidRPr="005159C4" w:rsidTr="00FC3FD6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BE" w:rsidRPr="005159C4" w:rsidRDefault="00E859F7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3.25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BE" w:rsidRPr="005159C4" w:rsidRDefault="00104FBE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BE" w:rsidRPr="007D43DB" w:rsidRDefault="00104FBE" w:rsidP="00AA7836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BE" w:rsidRPr="005159C4" w:rsidRDefault="00104FBE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BE" w:rsidRPr="005159C4" w:rsidRDefault="00104FBE" w:rsidP="00AA783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BE" w:rsidRPr="00230823" w:rsidRDefault="00104FBE" w:rsidP="00AA7836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BE" w:rsidRDefault="00104FBE" w:rsidP="00AA7836">
            <w:pPr>
              <w:spacing w:line="280" w:lineRule="exact"/>
              <w:jc w:val="center"/>
              <w:rPr>
                <w:lang w:bidi="fa-IR"/>
              </w:rPr>
            </w:pPr>
            <w:r w:rsidRPr="008955DB">
              <w:rPr>
                <w:rFonts w:asciiTheme="majorBidi" w:hAnsiTheme="majorBidi" w:cs="B Nazanin" w:hint="cs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BE" w:rsidRDefault="00104FBE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BE" w:rsidRDefault="00104FBE" w:rsidP="00AA783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BE" w:rsidRPr="00230823" w:rsidRDefault="00E859F7" w:rsidP="00AA7836">
            <w:pPr>
              <w:pStyle w:val="Heading1"/>
              <w:shd w:val="clear" w:color="auto" w:fill="FFFFFF"/>
              <w:spacing w:before="0" w:beforeAutospacing="0" w:after="180" w:afterAutospacing="0"/>
              <w:jc w:val="center"/>
              <w:textAlignment w:val="baseline"/>
              <w:outlineLvl w:val="0"/>
              <w:rPr>
                <w:lang w:val="en-US"/>
              </w:rPr>
            </w:pPr>
            <w:hyperlink r:id="rId7" w:history="1">
              <w:r w:rsidR="00104FBE" w:rsidRPr="00A40FCA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Comparison of promethazine and morphine to control pain of appendectomy surgery: ‌A randomized clinical trial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BE" w:rsidRDefault="00104FBE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3A6F0C" w:rsidRPr="005159C4" w:rsidTr="00FC3FD6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F0C" w:rsidRPr="005159C4" w:rsidRDefault="00E859F7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3.25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0C" w:rsidRPr="005159C4" w:rsidRDefault="003A6F0C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F0C" w:rsidRPr="005159C4" w:rsidRDefault="003A6F0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F0C" w:rsidRPr="005159C4" w:rsidRDefault="003A6F0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F0C" w:rsidRPr="005159C4" w:rsidRDefault="003A6F0C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F0C" w:rsidRPr="00D10574" w:rsidRDefault="003A6F0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0C" w:rsidRDefault="003A6F0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دانشگاه علوم پزشکی سبزوار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F0C" w:rsidRDefault="003A6F0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F0C" w:rsidRDefault="003A6F0C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F0C" w:rsidRPr="00E859F7" w:rsidRDefault="00E859F7" w:rsidP="001124A1">
            <w:pPr>
              <w:spacing w:line="280" w:lineRule="exact"/>
              <w:jc w:val="center"/>
              <w:rPr>
                <w:rFonts w:asciiTheme="majorBidi" w:hAnsiTheme="majorBidi" w:cstheme="majorBidi"/>
                <w:lang w:bidi="fa-IR"/>
              </w:rPr>
            </w:pPr>
            <w:hyperlink r:id="rId8" w:history="1">
              <w:r w:rsidR="003A6F0C" w:rsidRPr="00E859F7">
                <w:rPr>
                  <w:rStyle w:val="Hyperlink"/>
                  <w:rFonts w:asciiTheme="majorBidi" w:hAnsiTheme="majorBidi" w:cstheme="majorBidi"/>
                </w:rPr>
                <w:t xml:space="preserve">The Impact of Emotional Intelligence Training on Reducing Anxiety of Practitioner Nurses in </w:t>
              </w:r>
              <w:proofErr w:type="spellStart"/>
              <w:r w:rsidR="003A6F0C" w:rsidRPr="00E859F7">
                <w:rPr>
                  <w:rStyle w:val="Hyperlink"/>
                  <w:rFonts w:asciiTheme="majorBidi" w:hAnsiTheme="majorBidi" w:cstheme="majorBidi"/>
                </w:rPr>
                <w:t>Sabzevar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F0C" w:rsidRDefault="00E859F7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3A6F0C" w:rsidRPr="005159C4" w:rsidTr="008A1EF2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6F0C" w:rsidRPr="005159C4" w:rsidRDefault="003A6F0C" w:rsidP="008A1EF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6F0C" w:rsidRPr="005159C4" w:rsidRDefault="00E859F7" w:rsidP="008A1EF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14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6F0C" w:rsidRPr="005159C4" w:rsidRDefault="003A6F0C" w:rsidP="008A1EF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77BDC"/>
    <w:rsid w:val="00097EA1"/>
    <w:rsid w:val="000A38CB"/>
    <w:rsid w:val="000D64E3"/>
    <w:rsid w:val="00104FBE"/>
    <w:rsid w:val="00117CA0"/>
    <w:rsid w:val="0016733B"/>
    <w:rsid w:val="00397C4F"/>
    <w:rsid w:val="003A6F0C"/>
    <w:rsid w:val="003C3E00"/>
    <w:rsid w:val="003F0292"/>
    <w:rsid w:val="00405D29"/>
    <w:rsid w:val="005128D2"/>
    <w:rsid w:val="0052566F"/>
    <w:rsid w:val="00551AC7"/>
    <w:rsid w:val="00577CBF"/>
    <w:rsid w:val="006D1224"/>
    <w:rsid w:val="00736C93"/>
    <w:rsid w:val="008108E8"/>
    <w:rsid w:val="00880915"/>
    <w:rsid w:val="008E0443"/>
    <w:rsid w:val="008F4CED"/>
    <w:rsid w:val="00913E24"/>
    <w:rsid w:val="00A519D6"/>
    <w:rsid w:val="00AC4744"/>
    <w:rsid w:val="00B70B28"/>
    <w:rsid w:val="00E363E2"/>
    <w:rsid w:val="00E44874"/>
    <w:rsid w:val="00E859F7"/>
    <w:rsid w:val="00FC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6D1224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customStyle="1" w:styleId="Default">
    <w:name w:val="Default"/>
    <w:rsid w:val="00077BD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paragraph" w:styleId="NormalWeb">
    <w:name w:val="Normal (Web)"/>
    <w:basedOn w:val="Normal"/>
    <w:uiPriority w:val="99"/>
    <w:semiHidden/>
    <w:unhideWhenUsed/>
    <w:rsid w:val="00077BDC"/>
    <w:pPr>
      <w:bidi w:val="0"/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tracttitle">
    <w:name w:val="abstract_title"/>
    <w:basedOn w:val="DefaultParagraphFont"/>
    <w:rsid w:val="00E44874"/>
  </w:style>
  <w:style w:type="character" w:customStyle="1" w:styleId="Heading1Char">
    <w:name w:val="Heading 1 Char"/>
    <w:basedOn w:val="DefaultParagraphFont"/>
    <w:link w:val="Heading1"/>
    <w:uiPriority w:val="9"/>
    <w:rsid w:val="006D12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FC3FD6"/>
    <w:rPr>
      <w:strike w:val="0"/>
      <w:dstrike w:val="0"/>
      <w:color w:val="1A0DAB"/>
      <w:u w:val="none"/>
      <w:effect w:val="none"/>
    </w:rPr>
  </w:style>
  <w:style w:type="character" w:customStyle="1" w:styleId="st">
    <w:name w:val="st"/>
    <w:basedOn w:val="DefaultParagraphFont"/>
    <w:rsid w:val="00104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6D1224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customStyle="1" w:styleId="Default">
    <w:name w:val="Default"/>
    <w:rsid w:val="00077BD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paragraph" w:styleId="NormalWeb">
    <w:name w:val="Normal (Web)"/>
    <w:basedOn w:val="Normal"/>
    <w:uiPriority w:val="99"/>
    <w:semiHidden/>
    <w:unhideWhenUsed/>
    <w:rsid w:val="00077BDC"/>
    <w:pPr>
      <w:bidi w:val="0"/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tracttitle">
    <w:name w:val="abstract_title"/>
    <w:basedOn w:val="DefaultParagraphFont"/>
    <w:rsid w:val="00E44874"/>
  </w:style>
  <w:style w:type="character" w:customStyle="1" w:styleId="Heading1Char">
    <w:name w:val="Heading 1 Char"/>
    <w:basedOn w:val="DefaultParagraphFont"/>
    <w:link w:val="Heading1"/>
    <w:uiPriority w:val="9"/>
    <w:rsid w:val="006D12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FC3FD6"/>
    <w:rPr>
      <w:strike w:val="0"/>
      <w:dstrike w:val="0"/>
      <w:color w:val="1A0DAB"/>
      <w:u w:val="none"/>
      <w:effect w:val="none"/>
    </w:rPr>
  </w:style>
  <w:style w:type="character" w:customStyle="1" w:styleId="st">
    <w:name w:val="st"/>
    <w:basedOn w:val="DefaultParagraphFont"/>
    <w:rsid w:val="0010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ums.medsab.ac.ir/article_759_9c12dca2a42ba42021c91f1347d18b5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sums.medsab.ac.ir/article_715_57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mums.mazums.ac.ir/browse.php?a_id=3530&amp;sid=1&amp;slc_lang=en" TargetMode="External"/><Relationship Id="rId5" Type="http://schemas.openxmlformats.org/officeDocument/2006/relationships/hyperlink" Target="http://www.scopus.com/source/sourceInfo.url?sourceId=19700180520&amp;origin=recordpag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24</cp:revision>
  <dcterms:created xsi:type="dcterms:W3CDTF">2015-03-17T14:07:00Z</dcterms:created>
  <dcterms:modified xsi:type="dcterms:W3CDTF">2016-04-03T04:58:00Z</dcterms:modified>
</cp:coreProperties>
</file>